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057"/>
        <w:gridCol w:w="2098"/>
        <w:gridCol w:w="1276"/>
        <w:gridCol w:w="1488"/>
        <w:gridCol w:w="4044"/>
      </w:tblGrid>
      <w:tr w:rsidR="00DF562C" w:rsidRPr="00B2394E" w14:paraId="0A1E6E3D" w14:textId="77777777" w:rsidTr="00CF781F">
        <w:trPr>
          <w:trHeight w:val="908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C313828" w14:textId="77777777" w:rsidR="00DF562C" w:rsidRDefault="00DF562C" w:rsidP="005365EC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362FC051" wp14:editId="60F1A37D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74429A0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FDC9D3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4F34704E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29C53335" w14:textId="77777777" w:rsidR="00DF562C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D4A4E0D" w14:textId="77777777" w:rsidR="00DF562C" w:rsidRDefault="00A703F6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B732B7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Finans, Bankacılık ve Sigortacılık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Bölümü</w:t>
            </w:r>
          </w:p>
          <w:p w14:paraId="76A0FB5F" w14:textId="77777777" w:rsidR="00DF562C" w:rsidRDefault="00B7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Bankacılık ve Sigortacılık</w:t>
            </w:r>
            <w:r w:rsidR="006911A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18D863A0" w14:textId="7A4E8BFA" w:rsidR="00DF562C" w:rsidRDefault="009932B7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</w:t>
            </w:r>
            <w:r w:rsidR="00975EF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21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-20</w:t>
            </w:r>
            <w:r w:rsidR="008B769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</w:t>
            </w:r>
            <w:r w:rsidR="00975EF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</w:t>
            </w:r>
            <w:r w:rsidR="008B769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Bahar</w:t>
            </w:r>
            <w:r w:rsidR="00DF562C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Vize</w:t>
            </w:r>
            <w:r w:rsidR="00DF562C"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4072AB32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B146E" w:rsidRPr="00B2394E" w14:paraId="62190E1C" w14:textId="77777777" w:rsidTr="005F46B6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4C77E22A" w14:textId="23FEFD87"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  <w:r w:rsidR="00D57C50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I.ÖĞRETİM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E2C5474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5B0AEE5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16326F58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7E64907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88C6503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D0C0B44" w14:textId="77777777"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5A432F" w:rsidRPr="00B2394E" w14:paraId="4F0C3BA3" w14:textId="77777777" w:rsidTr="005F46B6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3F4347" w14:textId="77777777" w:rsidR="005A432F" w:rsidRPr="00B2394E" w:rsidRDefault="005A432F" w:rsidP="005A432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557" w14:textId="33FDCE6D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32F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1FD5" w14:textId="0593FA72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Dış Ticaret Finansmanı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1780" w14:textId="73B0B772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83B4" w14:textId="7B8154F2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69" w14:textId="05B0BCBC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781A" w14:textId="68453CC7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A432F" w:rsidRPr="00B2394E" w14:paraId="210C88BB" w14:textId="77777777" w:rsidTr="005F46B6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5FC4E1" w14:textId="77777777" w:rsidR="005A432F" w:rsidRPr="00B2394E" w:rsidRDefault="005A432F" w:rsidP="005A432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C02F" w14:textId="2AE5031E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99C1" w14:textId="149EFE85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Finansal Yönetim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29F2" w14:textId="3F4D6EB3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28E5" w14:textId="61C8AE1B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95F5" w14:textId="6ACC3712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BDC1" w14:textId="376991A5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A432F" w:rsidRPr="00B2394E" w14:paraId="0E336FD4" w14:textId="77777777" w:rsidTr="005F46B6">
        <w:trPr>
          <w:trHeight w:val="761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58ACEA" w14:textId="77777777" w:rsidR="005A432F" w:rsidRPr="00B2394E" w:rsidRDefault="005A432F" w:rsidP="005A432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588A" w14:textId="2EB54F5F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5D35" w14:textId="2AB0200E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Türkiye </w:t>
            </w:r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Ekon.ve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122" w14:textId="4E51771A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EF1D" w14:textId="3926EE2B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E575" w14:textId="0D2153FE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CA4" w14:textId="529FE5E1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A432F" w:rsidRPr="00B2394E" w14:paraId="479C8298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55E018" w14:textId="77777777" w:rsidR="005A432F" w:rsidRPr="00B2394E" w:rsidRDefault="005A432F" w:rsidP="005A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EEE2" w14:textId="7CB2AF33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18BC" w14:textId="2B12BABB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Ticaret Hukuku Bilgisi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CCD3" w14:textId="05BB8D49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7D0A" w14:textId="619CF6D4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BFED" w14:textId="38564BD6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B207" w14:textId="60951A14" w:rsidR="005A432F" w:rsidRPr="005F46B6" w:rsidRDefault="0033083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A432F" w:rsidRPr="00B2394E" w14:paraId="1EA11742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4AE911" w14:textId="77777777" w:rsidR="005A432F" w:rsidRPr="00B2394E" w:rsidRDefault="005A432F" w:rsidP="005A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27F1" w14:textId="6DF82080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835" w14:textId="6E1F7834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Makro İktisat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D0D0" w14:textId="091C9DC7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80F3" w14:textId="01EF587D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975E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A566" w14:textId="3E021E20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F997" w14:textId="724A9580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5A432F" w:rsidRPr="00B2394E" w14:paraId="6FAC2CEA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060D21" w14:textId="77777777" w:rsidR="005A432F" w:rsidRPr="00B2394E" w:rsidRDefault="005A432F" w:rsidP="005A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6FC5" w14:textId="6303BAC5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CF07" w14:textId="34F755A8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İş Sağlığı ve İş Güvenliği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2021" w14:textId="3DDC372D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45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AA2" w14:textId="7560B06C" w:rsidR="005A432F" w:rsidRPr="005F46B6" w:rsidRDefault="00975EFC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432F"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0EFA" w14:textId="52337BA3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7CC4" w14:textId="1C1AEB91" w:rsidR="005A432F" w:rsidRPr="005F46B6" w:rsidRDefault="005A432F" w:rsidP="005A43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.Şerif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AKKEÇECİ</w:t>
            </w:r>
          </w:p>
        </w:tc>
      </w:tr>
      <w:tr w:rsidR="00975EFC" w:rsidRPr="00B2394E" w14:paraId="349D6D71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43F250" w14:textId="77777777" w:rsidR="00975EFC" w:rsidRPr="00B2394E" w:rsidRDefault="00975EFC" w:rsidP="0097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B0B8" w14:textId="2121038A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4B86" w14:textId="79591D21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34DC" w14:textId="239E2278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C50" w14:textId="6912D1B1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0495" w14:textId="6E1CB316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BB13" w14:textId="5E0F578A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 </w:t>
            </w:r>
          </w:p>
        </w:tc>
      </w:tr>
      <w:tr w:rsidR="00975EFC" w:rsidRPr="00B2394E" w14:paraId="55693E08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7C61F8" w14:textId="77777777" w:rsidR="00975EFC" w:rsidRPr="00B2394E" w:rsidRDefault="00975EFC" w:rsidP="00975EF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195F" w14:textId="0A919529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26C8" w14:textId="088DA6AA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Yenilik ve Yaratıcılık Yönetimi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9541" w14:textId="3D3F813A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CD36" w14:textId="623F5676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47FD" w14:textId="74EA715C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97AA" w14:textId="0AFE93FF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.Mehmet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METİN</w:t>
            </w:r>
          </w:p>
        </w:tc>
      </w:tr>
      <w:tr w:rsidR="00975EFC" w:rsidRPr="00B2394E" w14:paraId="72CD0BC2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D9AB0" w14:textId="77777777" w:rsidR="00975EFC" w:rsidRPr="00B2394E" w:rsidRDefault="00975EFC" w:rsidP="0097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2D5B" w14:textId="63805C33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91102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A03F" w14:textId="4E5E0411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86D2" w14:textId="07CEDD77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22BE" w14:textId="2612D72E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C7FC" w14:textId="3BD5B4FC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FD38" w14:textId="108D0702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ONLİNE SINAV</w:t>
            </w:r>
          </w:p>
        </w:tc>
      </w:tr>
      <w:tr w:rsidR="00975EFC" w:rsidRPr="00B2394E" w14:paraId="70A95067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3C92FB" w14:textId="77777777" w:rsidR="00975EFC" w:rsidRPr="00B2394E" w:rsidRDefault="00975EFC" w:rsidP="0097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690C" w14:textId="0D529AF1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91104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BE3D" w14:textId="350EC068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İlk.ve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İnk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Tar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EB93" w14:textId="11F819BF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2FD6" w14:textId="76005E32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D884" w14:textId="072A8BA5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2D80" w14:textId="063BE694" w:rsidR="00975EFC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ONLİNE SINAV</w:t>
            </w:r>
          </w:p>
        </w:tc>
      </w:tr>
      <w:tr w:rsidR="00975EFC" w:rsidRPr="00B2394E" w14:paraId="12785360" w14:textId="77777777" w:rsidTr="005F46B6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48F715" w14:textId="77777777" w:rsidR="00975EFC" w:rsidRPr="00B2394E" w:rsidRDefault="00975EFC" w:rsidP="0097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AE2D" w14:textId="430960A1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91126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F47A" w14:textId="59CCE86A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B72D" w14:textId="24FD01E0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E6E" w14:textId="193DC046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DEF" w14:textId="7106055C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79D9" w14:textId="0F0882A7" w:rsidR="00975EFC" w:rsidRPr="005F46B6" w:rsidRDefault="00975EFC" w:rsidP="00975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ONLİNE SINAV</w:t>
            </w:r>
          </w:p>
        </w:tc>
      </w:tr>
    </w:tbl>
    <w:p w14:paraId="411ABE2A" w14:textId="77777777" w:rsidR="00B54876" w:rsidRDefault="00B54876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9FE2B19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6C82FC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8DCD88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B6A9B1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3CC8D1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94E372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8A68DB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8966D7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DF1F725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6A337E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EA3B31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1A58F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2D3CCE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267A2B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CDA0B3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3EC1FEF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491D21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9359405" w14:textId="0A76CFC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B0DC283" w14:textId="77777777" w:rsidR="005A432F" w:rsidRDefault="005A432F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77C719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C1E654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52124B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389A5E4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2AE04E1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8FDF88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234A6F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8F5391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29C7437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7231D5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928CD98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D64354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85BF42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AB33BF6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9102F80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CFB00E3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45DF7E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3FD3BD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4EE04A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A35F23C" w14:textId="5B66C741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0F6FABB" w14:textId="6DFDA3E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860287" w14:textId="4E1BC9A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057"/>
        <w:gridCol w:w="2098"/>
        <w:gridCol w:w="1276"/>
        <w:gridCol w:w="1488"/>
        <w:gridCol w:w="4044"/>
      </w:tblGrid>
      <w:tr w:rsidR="00BD3F3C" w:rsidRPr="00B2394E" w14:paraId="0BC10DB3" w14:textId="77777777" w:rsidTr="0052045C">
        <w:trPr>
          <w:trHeight w:val="1266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EC3E1F9" w14:textId="77777777" w:rsidR="00BD3F3C" w:rsidRDefault="00BD3F3C" w:rsidP="007E45D9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A415E9B" wp14:editId="78D72B9C">
                  <wp:extent cx="883920" cy="949744"/>
                  <wp:effectExtent l="0" t="0" r="0" b="3175"/>
                  <wp:docPr id="3" name="Resim 3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BC0E7D2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6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8A3F60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4CAE28C8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505F5181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73C69B53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Finans, Bankacılık ve Sigortacılık Bölümü</w:t>
            </w:r>
          </w:p>
          <w:p w14:paraId="2541BAB6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Bankacılık ve Sigortacılık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65A49FD2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2021-2022 Bahar Dönemi Vize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779434F8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3F3C" w:rsidRPr="00B2394E" w14:paraId="6B1960C2" w14:textId="77777777" w:rsidTr="007E45D9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08374C65" w14:textId="71B0EE90" w:rsidR="00BD3F3C" w:rsidRPr="00B2394E" w:rsidRDefault="00BD3F3C" w:rsidP="007E45D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lastRenderedPageBreak/>
              <w:t xml:space="preserve">I. SINIF 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C7A734A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10A5CB5B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437723FF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CACC17B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1A876F57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8C72669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BD3F3C" w:rsidRPr="00B2394E" w14:paraId="5F529A8F" w14:textId="77777777" w:rsidTr="007E45D9">
        <w:trPr>
          <w:trHeight w:val="477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D7AF2B9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7661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328B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Finansal Yönetim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C706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2ACB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59BC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2650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BD3F3C" w:rsidRPr="00B2394E" w14:paraId="31BD9606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278805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E4A9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EDC0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Ticaret Hukuku Bilgisi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CE19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58F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6CCB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8CAD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BD3F3C" w:rsidRPr="00B2394E" w14:paraId="016EE148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314177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5189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F6C6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Makro İktisat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C306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A6C1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1155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ADD6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BD3F3C" w:rsidRPr="00B2394E" w14:paraId="23218E1D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C5486C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12BA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5774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İş Sağlığı ve İş Güvenliği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D243" w14:textId="64BFCFFB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45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500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97D6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C9E1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.Şerif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AKKEÇECİ</w:t>
            </w:r>
          </w:p>
        </w:tc>
      </w:tr>
      <w:tr w:rsidR="00BD3F3C" w:rsidRPr="00B2394E" w14:paraId="61A9E859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55AC0D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4D6F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6594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B8D4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8399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2B3F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DF3C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 </w:t>
            </w:r>
          </w:p>
        </w:tc>
      </w:tr>
      <w:tr w:rsidR="00BD3F3C" w:rsidRPr="00B2394E" w14:paraId="28FA6838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43795F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F97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01AD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Yenilik ve Yaratıcılık Yönetimi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F7B4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9486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CB3F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FF4F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.Mehmet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METİN</w:t>
            </w:r>
          </w:p>
        </w:tc>
      </w:tr>
      <w:tr w:rsidR="00BD3F3C" w:rsidRPr="00B2394E" w14:paraId="6F17956A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7D031D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300D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91102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2543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3A35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C5F2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7B5B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0C81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ONLİNE SINAV</w:t>
            </w:r>
          </w:p>
        </w:tc>
      </w:tr>
      <w:tr w:rsidR="00BD3F3C" w:rsidRPr="00B2394E" w14:paraId="7B1AA9D1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CBFA91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7EA5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91104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E0E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İlk.ve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İnk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Tar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8F2D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A75C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518E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C53" w14:textId="77777777" w:rsidR="00BD3F3C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ONLİNE SINAV</w:t>
            </w:r>
          </w:p>
        </w:tc>
      </w:tr>
      <w:tr w:rsidR="00BD3F3C" w:rsidRPr="00B2394E" w14:paraId="4337443B" w14:textId="77777777" w:rsidTr="007E45D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8F1A392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0090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91126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7D0F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A642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47B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067E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F860" w14:textId="77777777" w:rsidR="00BD3F3C" w:rsidRPr="005F46B6" w:rsidRDefault="00BD3F3C" w:rsidP="007E4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EĞİTİM ONLİNE SINAV</w:t>
            </w:r>
          </w:p>
        </w:tc>
      </w:tr>
    </w:tbl>
    <w:p w14:paraId="1B134ED4" w14:textId="7777777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29AA0AA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11294CB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E2ED1D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A8FA332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D820C1E" w14:textId="77777777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117B961" w14:textId="684AF0CF" w:rsidR="008B769C" w:rsidRDefault="008B769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E053302" w14:textId="29E3F1C0" w:rsidR="004A05B7" w:rsidRDefault="004A05B7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8BE124A" w14:textId="1430CEC3" w:rsidR="002747C1" w:rsidRDefault="002747C1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F78BF3F" w14:textId="464D946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942F5F5" w14:textId="08E276D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2F70BB2" w14:textId="0A889ED5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6420BE6" w14:textId="1ECF4B1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17FED8C" w14:textId="73C8DEE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C1D772C" w14:textId="1171D90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79FE019" w14:textId="2B64F0E8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A7AB53E" w14:textId="3087F7DF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B3CF283" w14:textId="1C3076E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A4DC081" w14:textId="63DEC6C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47C25FE" w14:textId="59CA647A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47D890B" w14:textId="1EFF33FB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F79D483" w14:textId="3FDA8580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D404628" w14:textId="65D05162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3CF092D" w14:textId="389FBE6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357E143" w14:textId="3D69A680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9254A34" w14:textId="469C6E3A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7A3D8FE4" w14:textId="26C6227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A24831A" w14:textId="05C63073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1F3D6181" w14:textId="10D24E6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6F16BCA0" w14:textId="564F45F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A3B76FC" w14:textId="1650771E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7F67E03" w14:textId="364CF0D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0C020FA" w14:textId="25BDEB7E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1FFFDFE" w14:textId="54BFBC1C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5AA058E9" w14:textId="547FD23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6B04D37" w14:textId="748F0A86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2E93A4D3" w14:textId="71270D1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09745762" w14:textId="77777777" w:rsid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2AD251AD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042AE6A2" w14:textId="3370CCFA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5302A194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2755"/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"/>
        <w:gridCol w:w="422"/>
        <w:gridCol w:w="949"/>
        <w:gridCol w:w="2595"/>
        <w:gridCol w:w="1276"/>
        <w:gridCol w:w="850"/>
        <w:gridCol w:w="2693"/>
        <w:gridCol w:w="3544"/>
      </w:tblGrid>
      <w:tr w:rsidR="0052045C" w:rsidRPr="00B2394E" w14:paraId="16E98969" w14:textId="77777777" w:rsidTr="00280A27">
        <w:trPr>
          <w:trHeight w:val="908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4905CB" w14:textId="77777777" w:rsidR="0052045C" w:rsidRDefault="0052045C" w:rsidP="00280A27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3A3A608" wp14:editId="58255247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F70299E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95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F96951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174A16E1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105C7009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4542C8E2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Finans, Bankacılık ve Sigortacılık Bölümü</w:t>
            </w:r>
          </w:p>
          <w:p w14:paraId="2E21681C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Bankacılık ve Sigortacılık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52A3C420" w14:textId="77777777" w:rsidR="0052045C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2021-2022 Bahar Dönemi Vize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6FA7E42D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2045C" w:rsidRPr="00B2394E" w14:paraId="0DAC7A95" w14:textId="77777777" w:rsidTr="00280A27">
        <w:trPr>
          <w:trHeight w:val="2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18494CC0" w14:textId="77777777" w:rsidR="0052045C" w:rsidRPr="00B2394E" w:rsidRDefault="0052045C" w:rsidP="00280A27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 I.ÖĞRETİM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F121FCA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55A7183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79C15BFE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09F32254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F789827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6071ED61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52045C" w:rsidRPr="00B2394E" w14:paraId="37EA98FE" w14:textId="77777777" w:rsidTr="00280A27">
        <w:trPr>
          <w:trHeight w:val="46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E75F87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876C4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103EF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Risk Yönetimi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D3A6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44963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0631B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704AA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2045C" w:rsidRPr="00B2394E" w14:paraId="6A960D8C" w14:textId="77777777" w:rsidTr="00280A27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DFC1AB2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8F104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CB79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Bireysel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Emek.ve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Güv.Sistemi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48A18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289D8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EF61D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49DC9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2045C" w:rsidRPr="00B2394E" w14:paraId="2D5DA831" w14:textId="77777777" w:rsidTr="00280A27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92926C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7F58E" w14:textId="77777777" w:rsidR="0052045C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40487" w14:textId="77777777" w:rsidR="0052045C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Hasar İşlemleri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E94DF" w14:textId="77777777" w:rsidR="0052045C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20327" w14:textId="77777777" w:rsidR="0052045C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FEEB2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50280" w14:textId="77777777" w:rsidR="0052045C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52045C" w:rsidRPr="00B2394E" w14:paraId="62DB8796" w14:textId="77777777" w:rsidTr="00280A27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0A2269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0258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1A889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Banka ve Sigorta Hukuku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B5CF1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98D33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ABCE9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E1940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52045C" w:rsidRPr="00B2394E" w14:paraId="217E74D9" w14:textId="77777777" w:rsidTr="00280A27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ED6F72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915BF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161B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Banka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0DBDB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F366D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7D395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CC8C1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52045C" w:rsidRPr="00B2394E" w14:paraId="70FB5CC9" w14:textId="77777777" w:rsidTr="00280A27">
        <w:trPr>
          <w:trHeight w:val="60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556F6B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01364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4D406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Sigortacılık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A4D9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EFB4A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B2A49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21BA5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52045C" w:rsidRPr="00B2394E" w14:paraId="488C9798" w14:textId="77777777" w:rsidTr="00280A27">
        <w:trPr>
          <w:trHeight w:val="60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236EAC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9ACCD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7191A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Satış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AD21C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B69F1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C205C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25325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52045C" w:rsidRPr="00B2394E" w14:paraId="0737E996" w14:textId="77777777" w:rsidTr="00280A27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4A0844D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04EE6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F879F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Kriz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2D633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02AB0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25257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DBA7B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 </w:t>
            </w:r>
          </w:p>
        </w:tc>
      </w:tr>
      <w:tr w:rsidR="0052045C" w:rsidRPr="00B2394E" w14:paraId="72B6674C" w14:textId="77777777" w:rsidTr="00280A27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08DE5C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7321B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A28FA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Sermaye Piyasası İşlemleri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2B957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D131F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38845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F8A38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52045C" w:rsidRPr="00B2394E" w14:paraId="1AC9F0EF" w14:textId="77777777" w:rsidTr="00280A27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A5D075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B1077" w14:textId="77777777" w:rsidR="0052045C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377A7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Yönlendirilmiş Çalışma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21404" w14:textId="77777777" w:rsidR="0052045C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6A8D5" w14:textId="77777777" w:rsidR="0052045C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7C2E1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C00DD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52045C" w:rsidRPr="00B2394E" w14:paraId="3400F429" w14:textId="77777777" w:rsidTr="00280A27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2CC1B6" w14:textId="77777777" w:rsidR="0052045C" w:rsidRPr="00B2394E" w:rsidRDefault="0052045C" w:rsidP="00280A2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0487E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A00C2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BFD66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513B0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1146A" w14:textId="77777777" w:rsidR="0052045C" w:rsidRPr="005F46B6" w:rsidRDefault="0052045C" w:rsidP="002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8F94D" w14:textId="77777777" w:rsidR="0052045C" w:rsidRPr="005F46B6" w:rsidRDefault="0052045C" w:rsidP="002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 Emrullah 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</w:tr>
    </w:tbl>
    <w:p w14:paraId="6944C3EA" w14:textId="77777777" w:rsidR="0052045C" w:rsidRPr="0052045C" w:rsidRDefault="0052045C" w:rsidP="0052045C">
      <w:pPr>
        <w:jc w:val="right"/>
        <w:rPr>
          <w:rFonts w:ascii="Garamond" w:eastAsia="Times New Roman" w:hAnsi="Garamond" w:cs="Arial TUR"/>
          <w:lang w:eastAsia="tr-TR"/>
        </w:rPr>
      </w:pPr>
    </w:p>
    <w:p w14:paraId="79A557F4" w14:textId="26FD94DE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53CC6EF3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191787EF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72565C50" w14:textId="64C9498D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7A891FF8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001FB989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2AF02639" w14:textId="799C66C6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34A8300E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7702F511" w14:textId="77777777" w:rsidR="0052045C" w:rsidRPr="0052045C" w:rsidRDefault="0052045C" w:rsidP="0052045C">
      <w:pPr>
        <w:rPr>
          <w:rFonts w:ascii="Garamond" w:eastAsia="Times New Roman" w:hAnsi="Garamond" w:cs="Arial TUR"/>
          <w:lang w:eastAsia="tr-TR"/>
        </w:rPr>
      </w:pPr>
    </w:p>
    <w:p w14:paraId="6A315BFB" w14:textId="3348481B" w:rsidR="00BD3F3C" w:rsidRPr="0052045C" w:rsidRDefault="00BD3F3C" w:rsidP="0052045C">
      <w:pPr>
        <w:rPr>
          <w:rFonts w:ascii="Garamond" w:eastAsia="Times New Roman" w:hAnsi="Garamond" w:cs="Arial TUR"/>
          <w:lang w:eastAsia="tr-TR"/>
        </w:rPr>
      </w:pPr>
    </w:p>
    <w:p w14:paraId="633E8C92" w14:textId="71A3B3B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032B59F" w14:textId="246E6084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397973EE" w14:textId="03615259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p w14:paraId="47A0CE7D" w14:textId="7F1E670D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tbl>
      <w:tblPr>
        <w:tblpPr w:leftFromText="141" w:rightFromText="141" w:vertAnchor="page" w:horzAnchor="margin" w:tblpXSpec="center" w:tblpY="1201"/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24"/>
        <w:gridCol w:w="422"/>
        <w:gridCol w:w="949"/>
        <w:gridCol w:w="2595"/>
        <w:gridCol w:w="1276"/>
        <w:gridCol w:w="850"/>
        <w:gridCol w:w="2552"/>
        <w:gridCol w:w="3827"/>
      </w:tblGrid>
      <w:tr w:rsidR="00BD3F3C" w:rsidRPr="00B2394E" w14:paraId="43E1E2C9" w14:textId="77777777" w:rsidTr="00BD3F3C">
        <w:trPr>
          <w:trHeight w:val="908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3DD866" w14:textId="77777777" w:rsidR="00BD3F3C" w:rsidRDefault="00BD3F3C" w:rsidP="007E45D9">
            <w:pPr>
              <w:rPr>
                <w:rFonts w:ascii="Garamond" w:eastAsia="Times New Roman" w:hAnsi="Garamond" w:cs="Arial TUR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26A62D04" wp14:editId="5019ABD9">
                  <wp:extent cx="883920" cy="949744"/>
                  <wp:effectExtent l="0" t="0" r="0" b="3175"/>
                  <wp:docPr id="4" name="Resim 4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A3883D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E5511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14:paraId="39023CE6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25E72796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2FE66BC7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Finans, Bankacılık ve Sigortacılık Bölümü</w:t>
            </w:r>
          </w:p>
          <w:p w14:paraId="35C1734E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Bankacılık ve Sigortacılık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14:paraId="59715226" w14:textId="77777777" w:rsidR="00BD3F3C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2021-2022 Bahar Dönemi Vize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 </w:t>
            </w:r>
          </w:p>
          <w:p w14:paraId="6B695B56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3F3C" w:rsidRPr="00B2394E" w14:paraId="0D9E2C39" w14:textId="77777777" w:rsidTr="00BD3F3C">
        <w:trPr>
          <w:trHeight w:val="2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14:paraId="4BC60C44" w14:textId="03E282EC" w:rsidR="00BD3F3C" w:rsidRPr="00B2394E" w:rsidRDefault="00BD3F3C" w:rsidP="007E45D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II. SINIF 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II.ÖĞRETİM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7D15EFA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635613C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14:paraId="48DFE80E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0D62FD6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3F5FAE9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EA79223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BD3F3C" w:rsidRPr="00B2394E" w14:paraId="67D41BA6" w14:textId="77777777" w:rsidTr="00BD3F3C">
        <w:trPr>
          <w:trHeight w:val="46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134294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DE042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14287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Risk Yönetimi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22D3B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DF166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29C0A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8F823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BD3F3C" w:rsidRPr="00B2394E" w14:paraId="010AA170" w14:textId="77777777" w:rsidTr="00BD3F3C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2C3506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B08A9" w14:textId="77777777" w:rsidR="00BD3F3C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214C" w14:textId="77777777" w:rsidR="00BD3F3C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Hasar İşlemleri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23BA6" w14:textId="77777777" w:rsidR="00BD3F3C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1D60" w14:textId="77777777" w:rsidR="00BD3F3C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EF66A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03B2A" w14:textId="77777777" w:rsidR="00BD3F3C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BD3F3C" w:rsidRPr="00B2394E" w14:paraId="291DB15B" w14:textId="77777777" w:rsidTr="00BD3F3C">
        <w:trPr>
          <w:trHeight w:val="47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DFFDBD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5EA0B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077AF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Banka ve Sigorta Hukuku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41F0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6FB7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C8145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7F9F9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İSMET BOLAT</w:t>
            </w:r>
          </w:p>
        </w:tc>
      </w:tr>
      <w:tr w:rsidR="00BD3F3C" w:rsidRPr="00B2394E" w14:paraId="5DC0EE62" w14:textId="77777777" w:rsidTr="00BD3F3C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29B91C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F6B33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0391A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Banka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6F6B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E0E99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2DC4B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A2BD8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BD3F3C" w:rsidRPr="00B2394E" w14:paraId="58849F0A" w14:textId="77777777" w:rsidTr="00BD3F3C">
        <w:trPr>
          <w:trHeight w:val="60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61B8A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B533A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4A698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Sigortacılık İşlemleri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7FCD8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BCC66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D4E67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5AE18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BD3F3C" w:rsidRPr="00B2394E" w14:paraId="6D1EF3D8" w14:textId="77777777" w:rsidTr="00BD3F3C">
        <w:trPr>
          <w:trHeight w:val="60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D6380B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F00A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574CB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Satış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E5C53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8A80F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3FB01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107A5" w14:textId="6769FE2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BD3F3C" w:rsidRPr="00B2394E" w14:paraId="21786A64" w14:textId="77777777" w:rsidTr="00BD3F3C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461CD8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D7026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27F1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Sermaye Piyasası İşlemleri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FCA1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692E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3F400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5DA0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.Furkan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SEYİTHANOĞLU-</w:t>
            </w:r>
          </w:p>
        </w:tc>
      </w:tr>
      <w:tr w:rsidR="00BD3F3C" w:rsidRPr="00B2394E" w14:paraId="7D48B9F8" w14:textId="77777777" w:rsidTr="00BD3F3C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9638B3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9F19C" w14:textId="77777777" w:rsidR="00BD3F3C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6CB8E" w14:textId="76A60CD4" w:rsidR="00223E71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Yönlendirilmiş Çalışma I</w:t>
            </w:r>
            <w:r w:rsidR="00223E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F747" w14:textId="77777777" w:rsidR="00BD3F3C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A3FD3" w14:textId="77777777" w:rsidR="00BD3F3C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F641C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1-5/1-6 (SALON)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053B8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.Çağrı</w:t>
            </w:r>
            <w:proofErr w:type="spell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 xml:space="preserve"> ÖZTÜRK-</w:t>
            </w:r>
          </w:p>
        </w:tc>
      </w:tr>
      <w:tr w:rsidR="00BD3F3C" w:rsidRPr="00B2394E" w14:paraId="2702849C" w14:textId="77777777" w:rsidTr="00BD3F3C">
        <w:trPr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13504F" w14:textId="77777777" w:rsidR="00BD3F3C" w:rsidRPr="00B2394E" w:rsidRDefault="00BD3F3C" w:rsidP="007E45D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CD23A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9A148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D396E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D528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E08BE" w14:textId="77777777" w:rsidR="00BD3F3C" w:rsidRPr="005F46B6" w:rsidRDefault="00BD3F3C" w:rsidP="007E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ED-K 1-2/1-8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2429E" w14:textId="77777777" w:rsidR="00BD3F3C" w:rsidRPr="005F46B6" w:rsidRDefault="00BD3F3C" w:rsidP="007E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F46B6">
              <w:rPr>
                <w:rFonts w:ascii="Times New Roman" w:hAnsi="Times New Roman" w:cs="Times New Roman"/>
                <w:sz w:val="24"/>
                <w:szCs w:val="24"/>
              </w:rPr>
              <w:t>. Emrullah 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</w:tc>
      </w:tr>
    </w:tbl>
    <w:p w14:paraId="4C644F2A" w14:textId="77777777" w:rsidR="00BD3F3C" w:rsidRDefault="00BD3F3C" w:rsidP="00DB146E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</w:p>
    <w:sectPr w:rsidR="00BD3F3C" w:rsidSect="00DB1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65"/>
    <w:rsid w:val="0003600E"/>
    <w:rsid w:val="0009458B"/>
    <w:rsid w:val="000B5552"/>
    <w:rsid w:val="000C57D6"/>
    <w:rsid w:val="00105ADA"/>
    <w:rsid w:val="0017580E"/>
    <w:rsid w:val="00223E71"/>
    <w:rsid w:val="00233308"/>
    <w:rsid w:val="002369E6"/>
    <w:rsid w:val="00245D65"/>
    <w:rsid w:val="00254CFE"/>
    <w:rsid w:val="002747C1"/>
    <w:rsid w:val="002E72E1"/>
    <w:rsid w:val="003215DC"/>
    <w:rsid w:val="0033083F"/>
    <w:rsid w:val="003E6E45"/>
    <w:rsid w:val="004A05B7"/>
    <w:rsid w:val="0052045C"/>
    <w:rsid w:val="005365EC"/>
    <w:rsid w:val="00555A49"/>
    <w:rsid w:val="005A432F"/>
    <w:rsid w:val="005F46B6"/>
    <w:rsid w:val="0065277E"/>
    <w:rsid w:val="006911AC"/>
    <w:rsid w:val="007C7536"/>
    <w:rsid w:val="007F012E"/>
    <w:rsid w:val="008B769C"/>
    <w:rsid w:val="00957010"/>
    <w:rsid w:val="00975EFC"/>
    <w:rsid w:val="009932B7"/>
    <w:rsid w:val="009B61AD"/>
    <w:rsid w:val="009D1A38"/>
    <w:rsid w:val="00A703F6"/>
    <w:rsid w:val="00A9569F"/>
    <w:rsid w:val="00AD1193"/>
    <w:rsid w:val="00B1104F"/>
    <w:rsid w:val="00B2394E"/>
    <w:rsid w:val="00B54876"/>
    <w:rsid w:val="00B732B7"/>
    <w:rsid w:val="00BD3F3C"/>
    <w:rsid w:val="00CF781F"/>
    <w:rsid w:val="00D57C50"/>
    <w:rsid w:val="00DB146E"/>
    <w:rsid w:val="00DB1DA6"/>
    <w:rsid w:val="00DC5627"/>
    <w:rsid w:val="00DF562C"/>
    <w:rsid w:val="00DF686F"/>
    <w:rsid w:val="00E278C1"/>
    <w:rsid w:val="00E55ECC"/>
    <w:rsid w:val="00ED5CBD"/>
    <w:rsid w:val="00EF545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C847"/>
  <w15:docId w15:val="{90D3F72D-2DA0-48DF-BE76-BBF7D4E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3722-A3D3-4740-82E5-CAFA1B9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ismet bolat</cp:lastModifiedBy>
  <cp:revision>2</cp:revision>
  <cp:lastPrinted>2019-03-07T11:36:00Z</cp:lastPrinted>
  <dcterms:created xsi:type="dcterms:W3CDTF">2022-03-28T18:53:00Z</dcterms:created>
  <dcterms:modified xsi:type="dcterms:W3CDTF">2022-03-28T18:53:00Z</dcterms:modified>
</cp:coreProperties>
</file>